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w:t>
            </w:r>
            <w:r w:rsidR="00B44373" w:rsidRPr="00DD1361">
              <w:rPr>
                <w:bCs w:val="0"/>
                <w:color w:val="FFFFFF"/>
                <w:sz w:val="24"/>
                <w:szCs w:val="24"/>
                <w:lang w:val="fr-FR"/>
              </w:rPr>
              <w:t xml:space="preserve"> </w:t>
            </w:r>
            <w:bookmarkStart w:id="3" w:name="Text1"/>
            <w:r w:rsidR="0041774E" w:rsidRPr="00DD1361">
              <w:rPr>
                <w:bCs w:val="0"/>
                <w:color w:val="FFFFFF"/>
                <w:sz w:val="24"/>
                <w:szCs w:val="24"/>
                <w:lang w:val="fr-FR"/>
              </w:rPr>
              <w:fldChar w:fldCharType="begin">
                <w:ffData>
                  <w:name w:val="Text1"/>
                  <w:enabled/>
                  <w:calcOnExit w:val="0"/>
                  <w:textInput/>
                </w:ffData>
              </w:fldChar>
            </w:r>
            <w:r w:rsidR="0041774E" w:rsidRPr="00DD1361">
              <w:rPr>
                <w:bCs w:val="0"/>
                <w:color w:val="FFFFFF"/>
                <w:sz w:val="24"/>
                <w:szCs w:val="24"/>
                <w:lang w:val="fr-FR"/>
              </w:rPr>
              <w:instrText xml:space="preserve"> FORMTEXT </w:instrText>
            </w:r>
            <w:r w:rsidR="0041774E" w:rsidRPr="00DD1361">
              <w:rPr>
                <w:bCs w:val="0"/>
                <w:color w:val="FFFFFF"/>
                <w:sz w:val="24"/>
                <w:szCs w:val="24"/>
                <w:lang w:val="fr-FR"/>
              </w:rPr>
            </w:r>
            <w:r w:rsidR="0041774E" w:rsidRPr="00DD1361">
              <w:rPr>
                <w:bCs w:val="0"/>
                <w:color w:val="FFFFFF"/>
                <w:sz w:val="24"/>
                <w:szCs w:val="24"/>
                <w:lang w:val="fr-FR"/>
              </w:rPr>
              <w:fldChar w:fldCharType="separate"/>
            </w:r>
            <w:bookmarkStart w:id="4" w:name="_GoBack"/>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bookmarkEnd w:id="4"/>
            <w:r w:rsidR="0041774E" w:rsidRPr="00DD1361">
              <w:rPr>
                <w:bCs w:val="0"/>
                <w:color w:val="FFFFFF"/>
                <w:sz w:val="24"/>
                <w:szCs w:val="24"/>
                <w:lang w:val="fr-FR"/>
              </w:rPr>
              <w:fldChar w:fldCharType="end"/>
            </w:r>
            <w:bookmarkEnd w:id="3"/>
            <w:r w:rsidR="0041774E" w:rsidRPr="00DD1361">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DD1361">
              <w:rPr>
                <w:rStyle w:val="LogoportMarkup"/>
                <w:rFonts w:ascii="Tahoma" w:hAnsi="Tahoma"/>
                <w:bCs w:val="0"/>
                <w:color w:val="FFFFFF"/>
                <w:sz w:val="24"/>
                <w:szCs w:val="24"/>
                <w:lang w:val="fr-FR"/>
              </w:rPr>
              <w:fldChar w:fldCharType="begin"/>
            </w:r>
            <w:r w:rsidRPr="00DD1361">
              <w:rPr>
                <w:bCs w:val="0"/>
                <w:color w:val="FFFFFF"/>
                <w:sz w:val="24"/>
                <w:szCs w:val="24"/>
                <w:lang w:val="fr-FR"/>
              </w:rPr>
              <w:instrText xml:space="preserve"> MapPoint 2013" \f C \l 1</w:instrText>
            </w:r>
            <w:r w:rsidR="00042CC5" w:rsidRPr="00DD1361">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DD1361"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lastRenderedPageBreak/>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lastRenderedPageBreak/>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DD1361" w:rsidRDefault="008B26E7" w:rsidP="004F24FC">
      <w:pPr>
        <w:spacing w:before="120" w:after="120" w:line="240" w:lineRule="auto"/>
        <w:ind w:left="360"/>
        <w:rPr>
          <w:rFonts w:ascii="Tahoma" w:eastAsia="Calibri" w:hAnsi="Tahoma" w:cs="Tahoma"/>
          <w:sz w:val="20"/>
          <w:szCs w:val="20"/>
        </w:rPr>
      </w:pPr>
    </w:p>
    <w:sectPr w:rsidR="008B26E7" w:rsidRPr="00DD1361" w:rsidSect="006F5E4F">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4F24FC"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4F24FC"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sidR="00BC0B61">
            <w:rPr>
              <w:rStyle w:val="LogoportDoNotTranslate"/>
              <w:rFonts w:ascii="Tahoma" w:hAnsi="Tahoma" w:cs="Tahoma"/>
              <w:color w:val="000000"/>
              <w:sz w:val="19"/>
              <w:szCs w:val="19"/>
            </w:rPr>
            <w:t>1</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sidR="00BC0B61">
            <w:rPr>
              <w:rStyle w:val="LogoportDoNotTranslate"/>
              <w:rFonts w:ascii="Tahoma" w:hAnsi="Tahoma" w:cs="Tahoma"/>
              <w:color w:val="000000"/>
              <w:sz w:val="19"/>
              <w:szCs w:val="19"/>
            </w:rPr>
            <w:t>3</w:t>
          </w:r>
          <w:r w:rsidRPr="00DD1361">
            <w:rPr>
              <w:rStyle w:val="LogoportDoNotTranslate"/>
              <w:rFonts w:ascii="Tahoma" w:hAnsi="Tahoma" w:cs="Tahoma"/>
              <w:color w:val="000000"/>
              <w:sz w:val="19"/>
              <w:szCs w:val="19"/>
            </w:rPr>
            <w:fldChar w:fldCharType="end"/>
          </w:r>
        </w:p>
      </w:tc>
    </w:tr>
  </w:tbl>
  <w:p w:rsidR="004F24FC" w:rsidRPr="00DD136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DD1361" w:rsidRDefault="0041774E" w:rsidP="00FE538A">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00FE538A" w:rsidRPr="00DD1361">
        <w:rPr>
          <w:b/>
          <w:bCs/>
          <w:color w:val="000000"/>
          <w:sz w:val="16"/>
          <w:szCs w:val="16"/>
          <w:vertAlign w:val="superscript"/>
          <w:lang w:val="fr-FR"/>
        </w:rPr>
        <w:t>®</w:t>
      </w:r>
      <w:r w:rsidRPr="00DD1361">
        <w:rPr>
          <w:b/>
          <w:bCs/>
          <w:color w:val="000000"/>
          <w:sz w:val="16"/>
          <w:szCs w:val="16"/>
          <w:lang w:val="fr-FR"/>
        </w:rPr>
        <w:t xml:space="preserve"> 2013, Fleet Edition, le</w:t>
      </w:r>
      <w:r w:rsidR="00DD4B31" w:rsidRPr="00DD1361">
        <w:rPr>
          <w:b/>
          <w:bCs/>
          <w:color w:val="000000"/>
          <w:sz w:val="16"/>
          <w:szCs w:val="16"/>
          <w:lang w:val="fr-FR"/>
        </w:rPr>
        <w:t> </w:t>
      </w:r>
      <w:r w:rsidRPr="00DD1361">
        <w:rPr>
          <w:b/>
          <w:bCs/>
          <w:color w:val="000000"/>
          <w:sz w:val="16"/>
          <w:szCs w:val="16"/>
          <w:lang w:val="fr-FR"/>
        </w:rPr>
        <w:t>nom est :</w:t>
      </w:r>
      <w:r w:rsidRPr="00DD1361">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DD1361" w:rsidRDefault="0041774E">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nYTEsQevUOJ85SuxFh7vrdDF9nY=" w:salt="+XrfnhaXGs+lAznSUH7cC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2CC5"/>
    <w:rsid w:val="00062FB1"/>
    <w:rsid w:val="000630BA"/>
    <w:rsid w:val="00094D89"/>
    <w:rsid w:val="000A6FF1"/>
    <w:rsid w:val="000C7FE7"/>
    <w:rsid w:val="001D5645"/>
    <w:rsid w:val="001E27A2"/>
    <w:rsid w:val="00224DBE"/>
    <w:rsid w:val="002278AC"/>
    <w:rsid w:val="00241E2B"/>
    <w:rsid w:val="002B0B49"/>
    <w:rsid w:val="002B2A9F"/>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BC0B61"/>
    <w:rsid w:val="00C0764D"/>
    <w:rsid w:val="00C7244A"/>
    <w:rsid w:val="00C80CD7"/>
    <w:rsid w:val="00C83F6B"/>
    <w:rsid w:val="00CA1EA7"/>
    <w:rsid w:val="00CC1D52"/>
    <w:rsid w:val="00D13BEE"/>
    <w:rsid w:val="00D327E6"/>
    <w:rsid w:val="00D40E92"/>
    <w:rsid w:val="00D46CFA"/>
    <w:rsid w:val="00D5469B"/>
    <w:rsid w:val="00D610B8"/>
    <w:rsid w:val="00D6187A"/>
    <w:rsid w:val="00D72DE1"/>
    <w:rsid w:val="00D85375"/>
    <w:rsid w:val="00DA18B9"/>
    <w:rsid w:val="00DD1361"/>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4EBE3-74CD-4F48-A3BC-24A08825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Nyla Helgason (Inviso)</cp:lastModifiedBy>
  <cp:revision>46</cp:revision>
  <cp:lastPrinted>2012-07-04T05:47:00Z</cp:lastPrinted>
  <dcterms:created xsi:type="dcterms:W3CDTF">2012-07-04T05:29:00Z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